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575B0" w14:textId="082899E7" w:rsidR="00A35B01" w:rsidRPr="003E0D8B" w:rsidRDefault="009C5254" w:rsidP="008A4E0A">
      <w:pPr>
        <w:pStyle w:val="Nincstrkz"/>
        <w:ind w:left="-567"/>
        <w:jc w:val="right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6</w:t>
      </w:r>
      <w:r w:rsidR="00EF0204" w:rsidRPr="003E0D8B">
        <w:rPr>
          <w:rFonts w:ascii="Times New Roman" w:hAnsi="Times New Roman" w:cs="Times New Roman"/>
          <w:sz w:val="24"/>
          <w:szCs w:val="24"/>
          <w:lang w:eastAsia="hu-HU"/>
        </w:rPr>
        <w:t>. melléklet a 328/2011. (XII. 29.) Korm. rendelethez</w:t>
      </w:r>
    </w:p>
    <w:p w14:paraId="337A07D0" w14:textId="77777777" w:rsidR="00A35B01" w:rsidRDefault="00EF0204" w:rsidP="009707F6">
      <w:pPr>
        <w:pStyle w:val="Nincstrkz"/>
        <w:spacing w:before="240" w:after="60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A35B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NYILATKOZAT</w:t>
      </w:r>
    </w:p>
    <w:p w14:paraId="48DC9902" w14:textId="6B8A8DA0" w:rsidR="00EF0204" w:rsidRPr="00A35B01" w:rsidRDefault="00EF0204" w:rsidP="00A35B01">
      <w:pPr>
        <w:pStyle w:val="Nincstrkz"/>
        <w:spacing w:after="120"/>
        <w:ind w:left="-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A35B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Gyvt. 21/B. § (1) bekezdés </w:t>
      </w:r>
      <w:r w:rsidR="009C5254" w:rsidRPr="00A35B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r w:rsidRPr="00A35B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) pontja szerinti ingyenes </w:t>
      </w:r>
      <w:r w:rsidR="00A35B01" w:rsidRPr="00A35B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bölcsődei, mini bölcsődei és óvodai</w:t>
      </w:r>
      <w:r w:rsidRPr="00A35B0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gyermekétkeztetés igénybevételéhez</w:t>
      </w:r>
    </w:p>
    <w:p w14:paraId="287A95B7" w14:textId="6A6BD8F4" w:rsidR="00A35B01" w:rsidRPr="003E0D8B" w:rsidRDefault="00A35B01" w:rsidP="00EF0204">
      <w:pPr>
        <w:pStyle w:val="Nincstrkz"/>
        <w:ind w:left="-567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202</w:t>
      </w:r>
      <w:r w:rsidR="007665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4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/202</w:t>
      </w:r>
      <w:r w:rsidR="0076651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5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 xml:space="preserve"> nevelési év</w:t>
      </w:r>
    </w:p>
    <w:p w14:paraId="51E6ADEE" w14:textId="77777777" w:rsidR="009A6EC8" w:rsidRPr="003E0D8B" w:rsidRDefault="009A6EC8" w:rsidP="00EF0204">
      <w:pPr>
        <w:pStyle w:val="Nincstrkz"/>
        <w:ind w:left="-993" w:right="-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10632" w:type="dxa"/>
        <w:tblInd w:w="-289" w:type="dxa"/>
        <w:tblLook w:val="04A0" w:firstRow="1" w:lastRow="0" w:firstColumn="1" w:lastColumn="0" w:noHBand="0" w:noVBand="1"/>
      </w:tblPr>
      <w:tblGrid>
        <w:gridCol w:w="2126"/>
        <w:gridCol w:w="8506"/>
      </w:tblGrid>
      <w:tr w:rsidR="003E0D8B" w:rsidRPr="003E0D8B" w14:paraId="5C97969F" w14:textId="77777777" w:rsidTr="00783780">
        <w:trPr>
          <w:trHeight w:val="1017"/>
        </w:trPr>
        <w:tc>
          <w:tcPr>
            <w:tcW w:w="10632" w:type="dxa"/>
            <w:gridSpan w:val="2"/>
            <w:vAlign w:val="center"/>
          </w:tcPr>
          <w:p w14:paraId="19AB52E3" w14:textId="22E6527C" w:rsidR="009A6EC8" w:rsidRPr="00A35B01" w:rsidRDefault="00A35B01" w:rsidP="00A94C05">
            <w:pPr>
              <w:pStyle w:val="Nincstrkz"/>
              <w:spacing w:before="120" w:line="360" w:lineRule="auto"/>
              <w:ind w:left="-108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bookmarkStart w:id="0" w:name="_Hlk80104401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Alulírott….............................................. (szül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név:……...............................szül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hely, idő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 ……………….....,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br/>
              <w:t xml:space="preserve"> 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...........................  anyja neve:…….…………………..........….. lakcím: ………………..….…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……………….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783780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783780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br/>
              <w:t xml:space="preserve"> 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TAJ szám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: 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………….……..….…… e</w:t>
            </w:r>
            <w:r w:rsidR="005D1BBA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-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mail</w:t>
            </w:r>
            <w:r w:rsidR="007F195D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cím:…………….…..……………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tel.: ………………………….</w:t>
            </w:r>
          </w:p>
        </w:tc>
      </w:tr>
      <w:tr w:rsidR="003E0D8B" w:rsidRPr="003E0D8B" w14:paraId="76908545" w14:textId="77777777" w:rsidTr="00783780">
        <w:tc>
          <w:tcPr>
            <w:tcW w:w="2126" w:type="dxa"/>
            <w:vMerge w:val="restart"/>
          </w:tcPr>
          <w:p w14:paraId="797FC1EE" w14:textId="02834D4A" w:rsidR="00A35B01" w:rsidRDefault="00783780" w:rsidP="00783780">
            <w:pPr>
              <w:pStyle w:val="Nincstrkz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Gyermek neve:</w:t>
            </w:r>
          </w:p>
          <w:p w14:paraId="18C2BD4C" w14:textId="01E4CF86" w:rsidR="00A35B01" w:rsidRDefault="00A35B01" w:rsidP="00A94C0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  <w:p w14:paraId="41FA0306" w14:textId="640B6604" w:rsidR="00A35B01" w:rsidRDefault="00A35B01" w:rsidP="00A35B01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</w:t>
            </w:r>
            <w:r w:rsidR="00387E37">
              <w:rPr>
                <w:rFonts w:ascii="Times New Roman" w:hAnsi="Times New Roman" w:cs="Times New Roman"/>
                <w:szCs w:val="24"/>
                <w:lang w:eastAsia="hu-HU"/>
              </w:rPr>
              <w:t>….</w:t>
            </w:r>
          </w:p>
          <w:p w14:paraId="3E7A2887" w14:textId="64E613EC" w:rsidR="009A6EC8" w:rsidRPr="003E0D8B" w:rsidRDefault="00A35B01" w:rsidP="00A35B01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</w:t>
            </w:r>
            <w:r w:rsidR="00387E37">
              <w:rPr>
                <w:rFonts w:ascii="Times New Roman" w:hAnsi="Times New Roman" w:cs="Times New Roman"/>
                <w:szCs w:val="24"/>
                <w:lang w:eastAsia="hu-HU"/>
              </w:rPr>
              <w:t>….</w:t>
            </w:r>
          </w:p>
        </w:tc>
        <w:tc>
          <w:tcPr>
            <w:tcW w:w="8506" w:type="dxa"/>
          </w:tcPr>
          <w:p w14:paraId="05838845" w14:textId="1E636C8B" w:rsidR="00A35B01" w:rsidRDefault="009A6EC8" w:rsidP="00A94C0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szül</w:t>
            </w:r>
            <w:r w:rsid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hely, idő</w:t>
            </w:r>
            <w:r w:rsid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 ……………………………… ………………………….</w:t>
            </w:r>
          </w:p>
          <w:p w14:paraId="6F71A9EB" w14:textId="480DF5F8" w:rsidR="009A6EC8" w:rsidRPr="00A35B01" w:rsidRDefault="00A35B01" w:rsidP="00A94C05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anyja neve: …………………………., </w:t>
            </w:r>
            <w:r w:rsidR="009A6EC8"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TAJ szám:.......................................................</w:t>
            </w:r>
          </w:p>
        </w:tc>
      </w:tr>
      <w:tr w:rsidR="003E0D8B" w:rsidRPr="003E0D8B" w14:paraId="10C99349" w14:textId="77777777" w:rsidTr="00783780">
        <w:trPr>
          <w:trHeight w:val="340"/>
        </w:trPr>
        <w:tc>
          <w:tcPr>
            <w:tcW w:w="2126" w:type="dxa"/>
            <w:vMerge/>
          </w:tcPr>
          <w:p w14:paraId="21558D4C" w14:textId="77777777" w:rsidR="009A6EC8" w:rsidRPr="003E0D8B" w:rsidRDefault="009A6EC8" w:rsidP="00A94C05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06" w:type="dxa"/>
          </w:tcPr>
          <w:p w14:paraId="6A1A5F5E" w14:textId="35150C35" w:rsidR="009A6EC8" w:rsidRPr="00A35B01" w:rsidRDefault="009A6EC8" w:rsidP="00783780">
            <w:pPr>
              <w:pStyle w:val="Nincstrkz"/>
              <w:spacing w:before="120" w:after="240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köznevelési intézmény neve, </w:t>
            </w:r>
            <w:r w:rsidR="0009412B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osztály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</w:tr>
      <w:tr w:rsidR="00783780" w:rsidRPr="003E0D8B" w14:paraId="3BF429EF" w14:textId="77777777" w:rsidTr="00783780">
        <w:tc>
          <w:tcPr>
            <w:tcW w:w="2126" w:type="dxa"/>
            <w:vMerge w:val="restart"/>
          </w:tcPr>
          <w:p w14:paraId="28EA32DD" w14:textId="08785A2E" w:rsidR="00783780" w:rsidRDefault="00783780" w:rsidP="00783780">
            <w:pPr>
              <w:pStyle w:val="Nincstrkz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Gyermek neve:*</w:t>
            </w:r>
          </w:p>
          <w:p w14:paraId="3BAE22CD" w14:textId="77777777" w:rsidR="00783780" w:rsidRDefault="00783780" w:rsidP="00783780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  <w:p w14:paraId="2279D623" w14:textId="5FEA5C5A" w:rsidR="00783780" w:rsidRDefault="00783780" w:rsidP="00783780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</w:t>
            </w:r>
            <w:r w:rsidR="00387E37">
              <w:rPr>
                <w:rFonts w:ascii="Times New Roman" w:hAnsi="Times New Roman" w:cs="Times New Roman"/>
                <w:szCs w:val="24"/>
                <w:lang w:eastAsia="hu-HU"/>
              </w:rPr>
              <w:t>….</w:t>
            </w:r>
          </w:p>
          <w:p w14:paraId="20240DD8" w14:textId="2EE90073" w:rsidR="00783780" w:rsidRPr="003E0D8B" w:rsidRDefault="00783780" w:rsidP="00783780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</w:t>
            </w:r>
            <w:r w:rsidR="00387E37">
              <w:rPr>
                <w:rFonts w:ascii="Times New Roman" w:hAnsi="Times New Roman" w:cs="Times New Roman"/>
                <w:szCs w:val="24"/>
                <w:lang w:eastAsia="hu-HU"/>
              </w:rPr>
              <w:t>….</w:t>
            </w:r>
          </w:p>
        </w:tc>
        <w:tc>
          <w:tcPr>
            <w:tcW w:w="8506" w:type="dxa"/>
          </w:tcPr>
          <w:p w14:paraId="1ACBDE23" w14:textId="77777777" w:rsidR="00783780" w:rsidRDefault="00783780" w:rsidP="00783780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szül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hely, idő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 ……………………………… ………………………….</w:t>
            </w:r>
          </w:p>
          <w:p w14:paraId="2233E565" w14:textId="1A15AFF2" w:rsidR="00783780" w:rsidRPr="00A35B01" w:rsidRDefault="00783780" w:rsidP="00783780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anyja neve: …………………………., 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TAJ szám:.......................................................</w:t>
            </w:r>
          </w:p>
        </w:tc>
      </w:tr>
      <w:tr w:rsidR="00783780" w:rsidRPr="003E0D8B" w14:paraId="0E4D5587" w14:textId="77777777" w:rsidTr="00783780">
        <w:trPr>
          <w:trHeight w:val="340"/>
        </w:trPr>
        <w:tc>
          <w:tcPr>
            <w:tcW w:w="2126" w:type="dxa"/>
            <w:vMerge/>
          </w:tcPr>
          <w:p w14:paraId="20F9924A" w14:textId="77777777" w:rsidR="00783780" w:rsidRPr="003E0D8B" w:rsidRDefault="00783780" w:rsidP="00783780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06" w:type="dxa"/>
          </w:tcPr>
          <w:p w14:paraId="216DD9E8" w14:textId="6600AB98" w:rsidR="00783780" w:rsidRPr="00A35B01" w:rsidRDefault="00783780" w:rsidP="00783780">
            <w:pPr>
              <w:pStyle w:val="Nincstrkz"/>
              <w:spacing w:before="120" w:after="240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köznevelési intézmény neve, </w:t>
            </w:r>
            <w:r w:rsidR="0009412B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osztály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</w:tr>
      <w:tr w:rsidR="00783780" w:rsidRPr="003E0D8B" w14:paraId="5F6DF31C" w14:textId="77777777" w:rsidTr="00783780">
        <w:tc>
          <w:tcPr>
            <w:tcW w:w="2126" w:type="dxa"/>
            <w:vMerge w:val="restart"/>
          </w:tcPr>
          <w:p w14:paraId="7E3648BC" w14:textId="58859853" w:rsidR="00783780" w:rsidRDefault="00783780" w:rsidP="00783780">
            <w:pPr>
              <w:pStyle w:val="Nincstrkz"/>
              <w:numPr>
                <w:ilvl w:val="1"/>
                <w:numId w:val="2"/>
              </w:numPr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Gyermek neve: *</w:t>
            </w:r>
          </w:p>
          <w:p w14:paraId="03914897" w14:textId="77777777" w:rsidR="00783780" w:rsidRDefault="00783780" w:rsidP="00783780">
            <w:pPr>
              <w:pStyle w:val="Nincstrkz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</w:p>
          <w:p w14:paraId="779A78BB" w14:textId="5A3BB1BF" w:rsidR="00783780" w:rsidRDefault="00783780" w:rsidP="00783780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</w:t>
            </w:r>
            <w:r w:rsidR="00387E37">
              <w:rPr>
                <w:rFonts w:ascii="Times New Roman" w:hAnsi="Times New Roman" w:cs="Times New Roman"/>
                <w:szCs w:val="24"/>
                <w:lang w:eastAsia="hu-HU"/>
              </w:rPr>
              <w:t>….</w:t>
            </w:r>
          </w:p>
          <w:p w14:paraId="47D6D104" w14:textId="1775F69A" w:rsidR="00783780" w:rsidRPr="003E0D8B" w:rsidRDefault="00783780" w:rsidP="00783780">
            <w:pPr>
              <w:pStyle w:val="Nincstrkz"/>
              <w:spacing w:line="480" w:lineRule="auto"/>
              <w:jc w:val="both"/>
              <w:rPr>
                <w:rFonts w:ascii="Times New Roman" w:hAnsi="Times New Roman" w:cs="Times New Roman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Cs w:val="24"/>
                <w:lang w:eastAsia="hu-HU"/>
              </w:rPr>
              <w:t>…………………</w:t>
            </w:r>
            <w:r w:rsidR="00387E37">
              <w:rPr>
                <w:rFonts w:ascii="Times New Roman" w:hAnsi="Times New Roman" w:cs="Times New Roman"/>
                <w:szCs w:val="24"/>
                <w:lang w:eastAsia="hu-HU"/>
              </w:rPr>
              <w:t>….</w:t>
            </w:r>
          </w:p>
        </w:tc>
        <w:tc>
          <w:tcPr>
            <w:tcW w:w="8506" w:type="dxa"/>
          </w:tcPr>
          <w:p w14:paraId="7DA270E1" w14:textId="77777777" w:rsidR="00783780" w:rsidRDefault="00783780" w:rsidP="00783780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szül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hely, idő</w:t>
            </w: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 ……………………………… ………………………….</w:t>
            </w:r>
          </w:p>
          <w:p w14:paraId="171D7068" w14:textId="5BD15701" w:rsidR="00783780" w:rsidRPr="00A35B01" w:rsidRDefault="00783780" w:rsidP="00783780">
            <w:pPr>
              <w:pStyle w:val="Nincstrkz"/>
              <w:spacing w:before="12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anyja neve: …………………………., 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TAJ szám:.......................................................</w:t>
            </w:r>
          </w:p>
        </w:tc>
      </w:tr>
      <w:tr w:rsidR="00783780" w:rsidRPr="003E0D8B" w14:paraId="1902F944" w14:textId="77777777" w:rsidTr="00783780">
        <w:trPr>
          <w:trHeight w:val="340"/>
        </w:trPr>
        <w:tc>
          <w:tcPr>
            <w:tcW w:w="2126" w:type="dxa"/>
            <w:vMerge/>
          </w:tcPr>
          <w:p w14:paraId="18147542" w14:textId="77777777" w:rsidR="00783780" w:rsidRPr="003E0D8B" w:rsidRDefault="00783780" w:rsidP="00783780">
            <w:pPr>
              <w:pStyle w:val="Nincstrkz"/>
              <w:jc w:val="both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506" w:type="dxa"/>
          </w:tcPr>
          <w:p w14:paraId="63E310A8" w14:textId="66259A82" w:rsidR="00783780" w:rsidRPr="00A35B01" w:rsidRDefault="00783780" w:rsidP="00783780">
            <w:pPr>
              <w:pStyle w:val="Nincstrkz"/>
              <w:spacing w:before="120" w:after="240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köznevelési intézmény neve</w:t>
            </w:r>
            <w:r w:rsidR="005D1BBA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r w:rsidR="0009412B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osztály</w:t>
            </w:r>
            <w:r w:rsidRPr="00A35B0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:</w:t>
            </w:r>
          </w:p>
        </w:tc>
      </w:tr>
    </w:tbl>
    <w:p w14:paraId="0A8800F4" w14:textId="060BCD5D" w:rsidR="00783780" w:rsidRPr="00783780" w:rsidRDefault="00783780" w:rsidP="00783780">
      <w:pPr>
        <w:pStyle w:val="Nincstrkz"/>
        <w:spacing w:after="120"/>
        <w:ind w:left="-284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bookmarkStart w:id="1" w:name="_Hlk80104442"/>
      <w:bookmarkEnd w:id="0"/>
      <w:r w:rsidRPr="00783780">
        <w:rPr>
          <w:rFonts w:ascii="Times New Roman" w:hAnsi="Times New Roman" w:cs="Times New Roman"/>
          <w:i/>
          <w:iCs/>
          <w:sz w:val="21"/>
          <w:szCs w:val="21"/>
        </w:rPr>
        <w:t>* A pont csak akkor töltendő, ha az ugyanazon intézménybe járó több gyermeke után ugyanazon jogcímen igényli a szülő/más törvényes képviselő a normatív kedvezményt. Ha különbözik a jogcím, gyermekenként külön nyilatkozatot kell kitölteni.</w:t>
      </w:r>
    </w:p>
    <w:bookmarkEnd w:id="1"/>
    <w:p w14:paraId="1F8AF32C" w14:textId="2FB4BB4C" w:rsidR="002719C1" w:rsidRDefault="00EF0204" w:rsidP="002719C1">
      <w:pPr>
        <w:pStyle w:val="Nincstrkz"/>
        <w:spacing w:after="120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mint szülő/más törvényes képviselő</w:t>
      </w:r>
      <w:r w:rsid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/ gondviselő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(a megfelelő aláhúzandó) </w:t>
      </w:r>
      <w:r w:rsidR="00783780"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gyermekek védelméről és a gyámügyi igazgatásról szóló 1997. évi XXXI. törvény szerinti gyermekétkeztetési normatív kedvezmény igénybevételét az alábbi jogcím alapján kérem, mivel a gyermek(ek)</w:t>
      </w:r>
      <w:r w:rsid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9707F6" w:rsidRPr="009707F6">
        <w:rPr>
          <w:rFonts w:ascii="Times New Roman" w:hAnsi="Times New Roman" w:cs="Times New Roman"/>
          <w:sz w:val="24"/>
          <w:szCs w:val="24"/>
        </w:rPr>
        <w:t>:</w:t>
      </w:r>
      <w:r w:rsidR="009707F6">
        <w:rPr>
          <w:rFonts w:ascii="Times New Roman" w:hAnsi="Times New Roman" w:cs="Times New Roman"/>
          <w:sz w:val="24"/>
          <w:szCs w:val="24"/>
        </w:rPr>
        <w:t xml:space="preserve"> **</w:t>
      </w:r>
    </w:p>
    <w:p w14:paraId="75E5DCF4" w14:textId="77777777" w:rsidR="00783780" w:rsidRPr="00783780" w:rsidRDefault="00783780" w:rsidP="008A4E0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a) rendszeres gyermekvédelmi kedvezményben részesül ...... év .................. hónap ...... napjától,</w:t>
      </w:r>
    </w:p>
    <w:p w14:paraId="0E5A79A0" w14:textId="77777777" w:rsidR="00783780" w:rsidRPr="00783780" w:rsidRDefault="00783780" w:rsidP="008A4E0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b) tartósan beteg vagy fogyatékos,</w:t>
      </w:r>
    </w:p>
    <w:p w14:paraId="3FF8A1B4" w14:textId="77777777" w:rsidR="00783780" w:rsidRPr="00783780" w:rsidRDefault="00783780" w:rsidP="008A4E0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c) családjában tartósan beteg vagy fogyatékos gyermeket nevelnek,</w:t>
      </w:r>
    </w:p>
    <w:p w14:paraId="4060412B" w14:textId="438226FB" w:rsidR="00783780" w:rsidRPr="00783780" w:rsidRDefault="00783780" w:rsidP="008A4E0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d)</w:t>
      </w:r>
      <w:r w:rsidR="002719C1"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családjában három vagy több gyermeket nevelnek,**</w:t>
      </w:r>
      <w:r w:rsidR="009707F6">
        <w:rPr>
          <w:rFonts w:ascii="Times New Roman" w:eastAsia="Times New Roman" w:hAnsi="Times New Roman" w:cs="Times New Roman"/>
          <w:sz w:val="24"/>
          <w:szCs w:val="24"/>
          <w:lang w:eastAsia="hu-HU"/>
        </w:rPr>
        <w:t>*</w:t>
      </w:r>
    </w:p>
    <w:p w14:paraId="47B0F31A" w14:textId="77777777" w:rsidR="00783780" w:rsidRPr="00783780" w:rsidRDefault="00783780" w:rsidP="008A4E0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e) nevelésbe vételét rendelte el a gyámhatóság, vagy</w:t>
      </w:r>
    </w:p>
    <w:p w14:paraId="6A6AF62C" w14:textId="77777777" w:rsidR="00783780" w:rsidRPr="00783780" w:rsidRDefault="00783780" w:rsidP="008A4E0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-----------------------------------------------------------------------</w:t>
      </w:r>
    </w:p>
    <w:p w14:paraId="2472EC00" w14:textId="507B50CA" w:rsidR="00783780" w:rsidRDefault="00783780" w:rsidP="008A4E0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f) családjában az egy főre jutó havi jövedelem nem haladja meg a kötelező legkisebb munkabér személyi jövedelemadóval, munkavállalói, egészségbiztosítási és nyugdíjjárulékkal csökkentett, azaz nettó összegének 130%-</w:t>
      </w:r>
      <w:r w:rsidRPr="00776EED">
        <w:rPr>
          <w:rFonts w:ascii="Times New Roman" w:eastAsia="Times New Roman" w:hAnsi="Times New Roman" w:cs="Times New Roman"/>
          <w:sz w:val="24"/>
          <w:szCs w:val="24"/>
          <w:lang w:eastAsia="hu-HU"/>
        </w:rPr>
        <w:t>át</w:t>
      </w:r>
      <w:r w:rsidR="002719C1" w:rsidRPr="00776EE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776EED" w:rsidRPr="00776EED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(202</w:t>
      </w:r>
      <w:r w:rsidR="00F4245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4</w:t>
      </w:r>
      <w:r w:rsidR="00776EED" w:rsidRPr="00776EED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. évben </w:t>
      </w:r>
      <w:r w:rsidR="00F4245C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230.649</w:t>
      </w:r>
      <w:r w:rsidR="00776EED" w:rsidRPr="00776EED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Ft.-ot).</w:t>
      </w:r>
    </w:p>
    <w:p w14:paraId="05600779" w14:textId="53972381" w:rsidR="008A4E0A" w:rsidRDefault="008A4E0A" w:rsidP="008A4E0A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g) </w:t>
      </w:r>
      <w:r w:rsidRPr="008A4E0A">
        <w:rPr>
          <w:rFonts w:ascii="Times New Roman" w:eastAsia="Times New Roman" w:hAnsi="Times New Roman" w:cs="Times New Roman"/>
          <w:sz w:val="24"/>
          <w:szCs w:val="24"/>
          <w:lang w:eastAsia="hu-HU"/>
        </w:rPr>
        <w:t>családjában a fenti jogosultsági feltételek nem állnak fenn.</w:t>
      </w:r>
    </w:p>
    <w:p w14:paraId="427C647A" w14:textId="39847B73" w:rsidR="009707F6" w:rsidRDefault="009707F6" w:rsidP="009707F6">
      <w:pPr>
        <w:pStyle w:val="Nincstrkz"/>
        <w:ind w:left="-142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>**</w:t>
      </w:r>
      <w:r w:rsidRPr="009707F6">
        <w:rPr>
          <w:rFonts w:ascii="Times New Roman" w:hAnsi="Times New Roman" w:cs="Times New Roman"/>
          <w:i/>
          <w:iCs/>
          <w:sz w:val="21"/>
          <w:szCs w:val="21"/>
        </w:rPr>
        <w:t>A megfelelő pont jelölendő!</w:t>
      </w:r>
      <w:r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r w:rsidRPr="009707F6">
        <w:rPr>
          <w:rFonts w:ascii="Times New Roman" w:hAnsi="Times New Roman" w:cs="Times New Roman"/>
          <w:i/>
          <w:iCs/>
          <w:sz w:val="21"/>
          <w:szCs w:val="21"/>
        </w:rPr>
        <w:t>Az f) pont kizárólag abban az esetben jelölhető, amennyiben az ellátást igénybe vevő gyermek az a)-e) pontok szerinti feltételek egyikének sem felel meg.</w:t>
      </w:r>
    </w:p>
    <w:p w14:paraId="78C61275" w14:textId="39277290" w:rsidR="002719C1" w:rsidRPr="002719C1" w:rsidRDefault="009707F6" w:rsidP="002719C1">
      <w:pPr>
        <w:pStyle w:val="Nincstrkz"/>
        <w:spacing w:after="120"/>
        <w:ind w:left="-142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r>
        <w:rPr>
          <w:rFonts w:ascii="Times New Roman" w:hAnsi="Times New Roman" w:cs="Times New Roman"/>
          <w:i/>
          <w:iCs/>
          <w:sz w:val="21"/>
          <w:szCs w:val="21"/>
        </w:rPr>
        <w:t>*</w:t>
      </w:r>
      <w:r w:rsidR="002719C1" w:rsidRPr="002719C1">
        <w:rPr>
          <w:rFonts w:ascii="Times New Roman" w:hAnsi="Times New Roman" w:cs="Times New Roman"/>
          <w:i/>
          <w:iCs/>
          <w:sz w:val="21"/>
          <w:szCs w:val="21"/>
        </w:rPr>
        <w:t>** A gyermekek számának meghatározásánál figyelembe veendő gyermekek köre:</w:t>
      </w:r>
      <w:r w:rsidR="008A4E0A">
        <w:rPr>
          <w:rFonts w:ascii="Times New Roman" w:hAnsi="Times New Roman" w:cs="Times New Roman"/>
          <w:i/>
          <w:iCs/>
          <w:sz w:val="21"/>
          <w:szCs w:val="21"/>
        </w:rPr>
        <w:t xml:space="preserve"> </w:t>
      </w:r>
      <w:r w:rsidR="002719C1" w:rsidRPr="002719C1">
        <w:rPr>
          <w:rFonts w:ascii="Times New Roman" w:hAnsi="Times New Roman" w:cs="Times New Roman"/>
          <w:i/>
          <w:iCs/>
          <w:sz w:val="21"/>
          <w:szCs w:val="21"/>
        </w:rPr>
        <w:t>Az egy lakásban együtt lakó, ott bejelentett lakóhellyel vagy tartózkodási hellyel rendelkező 18 éven aluli gyermek; a 25 évesnél fiatalabb, köznevelési intézményben nappali rendszerű iskolai oktatásban részt vevő, a nappali oktatás munkarendje szerint szervezett felnőttoktatásban részt vevő vagy felsőoktatási intézményben nappali képzésben tanuló gyermek és életkortól függetlenül a tartósan beteg vagy súlyos fogyatékos gyermek, kivéve a nevelőszülőnél ideiglenes hatállyal elhelyezett gyermek, valamint a nevelőszülőnél elhelyezett nevelésbe vett gyermek és utógondozói ellátásban részesülő fiatal felnőtt.</w:t>
      </w:r>
    </w:p>
    <w:p w14:paraId="14B77B63" w14:textId="37D20103" w:rsidR="00EF0204" w:rsidRPr="00783780" w:rsidRDefault="00EF0204" w:rsidP="008A4E0A">
      <w:pPr>
        <w:pStyle w:val="Nincstrkz"/>
        <w:spacing w:before="120"/>
        <w:ind w:right="-709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E053BD0" w14:textId="77777777" w:rsidR="00EF0204" w:rsidRPr="002719C1" w:rsidRDefault="00EF0204" w:rsidP="00CB4869">
      <w:pPr>
        <w:pStyle w:val="Nincstrkz"/>
        <w:spacing w:before="120"/>
        <w:ind w:left="-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2719C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Az étkeztetés biztosítását</w:t>
      </w:r>
      <w:r w:rsidR="002D7FE2" w:rsidRPr="002719C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</w:p>
    <w:p w14:paraId="09D472E8" w14:textId="77777777" w:rsidR="00EF0204" w:rsidRPr="00783780" w:rsidRDefault="00EF0204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387E37">
        <w:rPr>
          <w:rFonts w:ascii="Times New Roman" w:eastAsia="Times New Roman" w:hAnsi="Times New Roman" w:cs="Times New Roman"/>
          <w:i/>
          <w:iCs/>
          <w:sz w:val="36"/>
          <w:szCs w:val="36"/>
          <w:lang w:eastAsia="hu-HU"/>
        </w:rPr>
        <w:t>□</w:t>
      </w:r>
      <w:r w:rsidRPr="0078378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kizárólag a déli meleg főétkezés, vagy</w:t>
      </w:r>
    </w:p>
    <w:p w14:paraId="3648E7AD" w14:textId="77777777" w:rsidR="00EF0204" w:rsidRPr="00783780" w:rsidRDefault="00EF0204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387E37">
        <w:rPr>
          <w:rFonts w:ascii="Times New Roman" w:eastAsia="Times New Roman" w:hAnsi="Times New Roman" w:cs="Times New Roman"/>
          <w:i/>
          <w:iCs/>
          <w:sz w:val="36"/>
          <w:szCs w:val="36"/>
          <w:lang w:eastAsia="hu-HU"/>
        </w:rPr>
        <w:t>□</w:t>
      </w:r>
      <w:r w:rsidRPr="0078378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a déli meleg f</w:t>
      </w:r>
      <w:r w:rsidR="002F74AF" w:rsidRPr="0078378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őétkezés mellett egy kisétkezés, tízórai vagy</w:t>
      </w:r>
      <w:r w:rsidR="00CB3D3F" w:rsidRPr="0078378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</w:p>
    <w:p w14:paraId="25ECB6EF" w14:textId="472FE5FB" w:rsidR="00EF0204" w:rsidRPr="00783780" w:rsidRDefault="00CB4869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387E37">
        <w:rPr>
          <w:rFonts w:ascii="Times New Roman" w:eastAsia="Times New Roman" w:hAnsi="Times New Roman" w:cs="Times New Roman"/>
          <w:i/>
          <w:iCs/>
          <w:sz w:val="36"/>
          <w:szCs w:val="36"/>
          <w:lang w:eastAsia="hu-HU"/>
        </w:rPr>
        <w:t>□</w:t>
      </w:r>
      <w:r w:rsidR="00EF0204" w:rsidRPr="0078378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r w:rsidR="00CB3D3F" w:rsidRPr="0078378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a déli meleg főétkezés mellett egy kisétkezés, uzsonna vagy</w:t>
      </w:r>
    </w:p>
    <w:p w14:paraId="0532B58F" w14:textId="46181549" w:rsidR="00EF0204" w:rsidRPr="00783780" w:rsidRDefault="00B04615" w:rsidP="00CB4869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/>
          <w:iCs/>
          <w:noProof/>
          <w:sz w:val="36"/>
          <w:szCs w:val="36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424699" wp14:editId="2666DF5D">
                <wp:simplePos x="0" y="0"/>
                <wp:positionH relativeFrom="column">
                  <wp:posOffset>-173355</wp:posOffset>
                </wp:positionH>
                <wp:positionV relativeFrom="paragraph">
                  <wp:posOffset>95250</wp:posOffset>
                </wp:positionV>
                <wp:extent cx="121920" cy="118110"/>
                <wp:effectExtent l="0" t="0" r="30480" b="34290"/>
                <wp:wrapNone/>
                <wp:docPr id="2" name="Egyenes összekötő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" cy="1181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14069" id="Egyenes összekötő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65pt,7.5pt" to="-4.0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nF44gEAAAcEAAAOAAAAZHJzL2Uyb0RvYy54bWysU0uOEzEQ3SNxB8t70p8FGlrpzGKGYYMg&#10;4jN7j7ucWOOfXCadcAsuMxcYcS/K7qQzAoQQYmO57Hqv/F6Vl5d7a9gOImrvet4sas7AST9ot+n5&#10;5083Ly44wyTcIIx30PMDIL9cPX+2HEMHrd96M0BkROKwG0PPtymFrqpQbsEKXPgAji6Vj1YkCuOm&#10;GqIYid2aqq3rl9Xo4xCil4BIp9fTJV8VfqVApvdKISRmek5vS2WNZb3La7Vaim4TRdhqeXyG+IdX&#10;WKEdFZ2prkUS7EvUv1BZLaNHr9JCelt5pbSEooHUNPVPaj5uRYCihczBMNuE/49WvtutI9NDz1vO&#10;nLDUotebAzhA9viA+BXuHx/S92+szU6NATsCXLl1PEYY1jHL3qtomTI63NIQFCNIGtsXnw+zz7BP&#10;TNJh0zavWuqGpKumuWia0odqosl0IWJ6A96yvOm50S7bIDqxe4uJSlPqKSUfG5dX9EYPN9qYEuQB&#10;gisT2U5Q69O+yQII9ySLooyssqxJSNmlg4GJ9QMosiY/uFQvQ3nmHO5PnMZRZoYoqj6D6j+DjrkZ&#10;BmVQ/xY4Z5eK3qUZaLXz8XdVz/LVlH9SPWnNsu/8cChtLXbQtBW3jj8jj/PTuMDP/3f1AwAA//8D&#10;AFBLAwQUAAYACAAAACEAROC8sd8AAAAIAQAADwAAAGRycy9kb3ducmV2LnhtbEyPy07DMBBF90j8&#10;gzVI7FInjShViFMhJBZIVemDBexce0gC8TjEThv+nmEFy9E9unNuuZpcJ044hNaTgmyWgkAy3rZU&#10;K3g5PCZLECFqsrrzhAq+McCqurwodWH9mXZ42sdacAmFQitoYuwLKYNp0Okw8z0SZ+9+cDryOdTS&#10;DvrM5a6T8zRdSKdb4g+N7vGhQfO5H52C1+zpa2v6j+3h2azfhnXcbDCOSl1fTfd3ICJO8Q+GX31W&#10;h4qdjn4kG0SnIJnf5oxycMObGEiWGYijgjxfgKxK+X9A9QMAAP//AwBQSwECLQAUAAYACAAAACEA&#10;toM4kv4AAADhAQAAEwAAAAAAAAAAAAAAAAAAAAAAW0NvbnRlbnRfVHlwZXNdLnhtbFBLAQItABQA&#10;BgAIAAAAIQA4/SH/1gAAAJQBAAALAAAAAAAAAAAAAAAAAC8BAABfcmVscy8ucmVsc1BLAQItABQA&#10;BgAIAAAAIQBFdnF44gEAAAcEAAAOAAAAAAAAAAAAAAAAAC4CAABkcnMvZTJvRG9jLnhtbFBLAQIt&#10;ABQABgAIAAAAIQBE4Lyx3wAAAAgBAAAPAAAAAAAAAAAAAAAAADwEAABkcnMvZG93bnJldi54bWxQ&#10;SwUGAAAAAAQABADzAAAASAUAAAAA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noProof/>
          <w:sz w:val="36"/>
          <w:szCs w:val="36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EE87C" wp14:editId="3BF7D7CA">
                <wp:simplePos x="0" y="0"/>
                <wp:positionH relativeFrom="column">
                  <wp:posOffset>-173355</wp:posOffset>
                </wp:positionH>
                <wp:positionV relativeFrom="paragraph">
                  <wp:posOffset>95250</wp:posOffset>
                </wp:positionV>
                <wp:extent cx="121920" cy="118110"/>
                <wp:effectExtent l="0" t="0" r="30480" b="34290"/>
                <wp:wrapNone/>
                <wp:docPr id="1" name="Egyenes összekötő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" cy="1181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837D10" id="Egyenes összekötő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65pt,7.5pt" to="-4.0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svK2gEAAP0DAAAOAAAAZHJzL2Uyb0RvYy54bWysU0tu2zAQ3RfoHQjua0leFKlgOYuk6aZo&#10;jX4OwFBDmwh/4LCW3Fv0MrlA0Ht1SNly0BZFEWQz0pDz3sybGa4uR2vYHiJq7zreLGrOwEnfa7ft&#10;+NcvN68uOMMkXC+Md9DxAyC/XL98sRpCC0u/86aHyIjEYTuEju9SCm1VodyBFbjwARxdKh+tSOTG&#10;bdVHMRC7NdWyrl9Xg499iF4CIp1eT5d8XfiVApk+KoWQmOk41ZaKjcXeZlutV6LdRhF2Wh7LEE+o&#10;wgrtKOlMdS2SYN+i/oPKahk9epUW0tvKK6UlFA2kpql/U/N5JwIULdQcDHOb8Plo5Yf9JjLd0+w4&#10;c8LSiN5uD+AA2cM94ne4e7hPP3+wJndqCNgS4Mpt4tHDsIlZ9qiizV8SxMbS3cPcXRgTk3TYLJs3&#10;S5qBpKumuWia0v3qDA4R0zvwluWfjhvtsnjRiv17TJSQQk8h+di4bNEb3d9oY4qT1wauTGR7QQNP&#10;YymbcI+iyMvIKouZyi9/6WBgYv0EihqSCy7ZyyqeOfu7E6dxFJkhirLPoPrfoGNshkFZz/8FztEl&#10;o3dpBlrtfPxb1rN8NcWfVE9as+xb3x/KMEs7aMdKl4/vIS/xY7/Az692/QsAAP//AwBQSwMEFAAG&#10;AAgAAAAhAHrkN4XfAAAACAEAAA8AAABkcnMvZG93bnJldi54bWxMj0Frg0AQhe+F/odlAr0UsyYS&#10;G6xrKEIuPRQaS+hx405U4s6Ku4nm33d6ao/D+3jzvXw3217ccPSdIwWrZQwCqXamo0bBV7WPtiB8&#10;0GR07wgV3NHDrnh8yHVm3ESfeDuERnAJ+UwraEMYMil93aLVfukGJM7ObrQ68Dk20ox64nLby3Uc&#10;p9LqjvhDqwcsW6wvh6tV8N08J/tjRdVUho9z2s734/umVOppMb+9ggg4hz8YfvVZHQp2OrkrGS96&#10;BdH6JWGUgw1vYiDarkCcFCRJCrLI5f8BxQ8AAAD//wMAUEsBAi0AFAAGAAgAAAAhALaDOJL+AAAA&#10;4QEAABMAAAAAAAAAAAAAAAAAAAAAAFtDb250ZW50X1R5cGVzXS54bWxQSwECLQAUAAYACAAAACEA&#10;OP0h/9YAAACUAQAACwAAAAAAAAAAAAAAAAAvAQAAX3JlbHMvLnJlbHNQSwECLQAUAAYACAAAACEA&#10;NsLLytoBAAD9AwAADgAAAAAAAAAAAAAAAAAuAgAAZHJzL2Uyb0RvYy54bWxQSwECLQAUAAYACAAA&#10;ACEAeuQ3hd8AAAAIAQAADwAAAAAAAAAAAAAAAAA0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5D1BBA" w:rsidRPr="00387E37">
        <w:rPr>
          <w:rFonts w:ascii="Times New Roman" w:eastAsia="Times New Roman" w:hAnsi="Times New Roman" w:cs="Times New Roman"/>
          <w:i/>
          <w:iCs/>
          <w:sz w:val="36"/>
          <w:szCs w:val="36"/>
          <w:lang w:eastAsia="hu-HU"/>
        </w:rPr>
        <w:t>□</w:t>
      </w:r>
      <w:r w:rsidR="00CB3D3F" w:rsidRPr="0078378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r w:rsidR="00387E37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 </w:t>
      </w:r>
      <w:r w:rsidR="00CB3D3F" w:rsidRPr="0078378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a déli meleg főétkezés mellett két kisétkezés </w:t>
      </w:r>
      <w:r w:rsidR="00EF0204" w:rsidRPr="00783780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vonatkozásában kérem.</w:t>
      </w:r>
    </w:p>
    <w:p w14:paraId="529A661F" w14:textId="77777777" w:rsidR="002719C1" w:rsidRDefault="00EF0204" w:rsidP="003200AC">
      <w:pPr>
        <w:pStyle w:val="Nincstrkz"/>
        <w:spacing w:before="120"/>
        <w:ind w:left="-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" w:name="_Hlk80104913"/>
      <w:r w:rsidRPr="008A4E0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2719C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Kérem diétás étrend biztosítását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2719C1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igen / nem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A4E0A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(a választott lehetőség aláhúzandó!)</w:t>
      </w:r>
    </w:p>
    <w:p w14:paraId="5CFD4BCA" w14:textId="77C7207A" w:rsidR="002719C1" w:rsidRDefault="00EF0204" w:rsidP="002719C1">
      <w:pPr>
        <w:pStyle w:val="Nincstrkz"/>
        <w:spacing w:before="120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AE49D1"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következő egészségi állapotra tekintettel:..........................................................</w:t>
      </w:r>
      <w:r w:rsidR="002719C1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</w:t>
      </w:r>
    </w:p>
    <w:p w14:paraId="198C223C" w14:textId="7DF5E273" w:rsidR="00EF0204" w:rsidRPr="002719C1" w:rsidRDefault="00EF0204" w:rsidP="002719C1">
      <w:pPr>
        <w:pStyle w:val="Nincstrkz"/>
        <w:ind w:left="-284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2719C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(</w:t>
      </w:r>
      <w:r w:rsidR="00AE49D1" w:rsidRPr="002719C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 xml:space="preserve">csatolandó, </w:t>
      </w:r>
      <w:r w:rsidRPr="002719C1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orvosi/szakorvosi szakvélemény a diéta típusára vonatkozólag)</w:t>
      </w:r>
    </w:p>
    <w:p w14:paraId="300A1337" w14:textId="77777777" w:rsidR="00EF0204" w:rsidRPr="00783780" w:rsidRDefault="00EF0204" w:rsidP="003200AC">
      <w:pPr>
        <w:pStyle w:val="Nincstrkz"/>
        <w:spacing w:before="120"/>
        <w:ind w:left="-28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A4E0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</w:t>
      </w:r>
      <w:r w:rsidRPr="00783780">
        <w:rPr>
          <w:rFonts w:ascii="Times New Roman" w:eastAsia="Times New Roman" w:hAnsi="Times New Roman" w:cs="Times New Roman"/>
          <w:sz w:val="24"/>
          <w:szCs w:val="24"/>
          <w:lang w:eastAsia="hu-HU"/>
        </w:rPr>
        <w:t>. Büntetőjogi felelősségem tudatában kijelentem, hogy a közölt adatok a valóságnak megfelelnek, egyúttal hozzájárulok a kérelemben szereplő adatoknak a gyermekétkeztetés normatív kedvezményének igénybevételéhez történő felhasználásához.</w:t>
      </w:r>
    </w:p>
    <w:p w14:paraId="0D900065" w14:textId="2A80C3F2" w:rsidR="00544753" w:rsidRDefault="00544753" w:rsidP="002719C1">
      <w:pPr>
        <w:spacing w:before="120" w:line="240" w:lineRule="auto"/>
        <w:ind w:left="-284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E0A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</w:t>
      </w:r>
      <w:r w:rsidRPr="00783780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</w:t>
      </w:r>
      <w:r w:rsidRPr="002719C1">
        <w:rPr>
          <w:rFonts w:ascii="Times New Roman" w:hAnsi="Times New Roman" w:cs="Times New Roman"/>
          <w:b/>
          <w:sz w:val="24"/>
          <w:szCs w:val="24"/>
        </w:rPr>
        <w:t>Tudomásul veszem, hogy a kedvezményt érintő mindennemű változást – a változást követő – 15 napon belül írásban köteles vagyok bejelenteni a kedvezményt megállapító intézmény</w:t>
      </w:r>
      <w:r w:rsidR="003370F2" w:rsidRPr="002719C1">
        <w:rPr>
          <w:rFonts w:ascii="Times New Roman" w:hAnsi="Times New Roman" w:cs="Times New Roman"/>
          <w:b/>
          <w:sz w:val="24"/>
          <w:szCs w:val="24"/>
        </w:rPr>
        <w:t>n</w:t>
      </w:r>
      <w:r w:rsidRPr="002719C1">
        <w:rPr>
          <w:rFonts w:ascii="Times New Roman" w:hAnsi="Times New Roman" w:cs="Times New Roman"/>
          <w:b/>
          <w:sz w:val="24"/>
          <w:szCs w:val="24"/>
        </w:rPr>
        <w:t xml:space="preserve">ek </w:t>
      </w:r>
      <w:r w:rsidR="002719C1" w:rsidRPr="002719C1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2"/>
    <w:p w14:paraId="28E9D43C" w14:textId="68A9C6B2" w:rsidR="009707F6" w:rsidRPr="00783780" w:rsidRDefault="009707F6" w:rsidP="009707F6">
      <w:pPr>
        <w:spacing w:before="360" w:line="240" w:lineRule="auto"/>
        <w:ind w:left="-284" w:hanging="28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 étkezés igénybevételének kezdő dátuma</w:t>
      </w:r>
      <w:r w:rsidRPr="009707F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:</w:t>
      </w:r>
      <w:r w:rsidRPr="009707F6"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</w:p>
    <w:p w14:paraId="2AFFF11F" w14:textId="240D44DE" w:rsidR="008A4E0A" w:rsidRDefault="008A4E0A" w:rsidP="00EC11D9">
      <w:pPr>
        <w:pStyle w:val="Nincstrkz"/>
        <w:spacing w:before="120"/>
        <w:ind w:left="-567"/>
        <w:jc w:val="both"/>
        <w:rPr>
          <w:rFonts w:ascii="Times New Roman" w:hAnsi="Times New Roman"/>
          <w:lang w:eastAsia="hu-HU"/>
        </w:rPr>
      </w:pPr>
    </w:p>
    <w:p w14:paraId="2C17ADA0" w14:textId="77777777" w:rsidR="002B3432" w:rsidRDefault="002B3432" w:rsidP="00EC11D9">
      <w:pPr>
        <w:pStyle w:val="Nincstrkz"/>
        <w:spacing w:before="120"/>
        <w:ind w:left="-567"/>
        <w:jc w:val="both"/>
        <w:rPr>
          <w:rFonts w:ascii="Times New Roman" w:hAnsi="Times New Roman"/>
          <w:lang w:eastAsia="hu-HU"/>
        </w:rPr>
      </w:pPr>
    </w:p>
    <w:p w14:paraId="686BED3E" w14:textId="11A2BB81" w:rsidR="009A6EC8" w:rsidRDefault="002719C1" w:rsidP="00EC11D9">
      <w:pPr>
        <w:pStyle w:val="Nincstrkz"/>
        <w:spacing w:before="120"/>
        <w:ind w:left="-567"/>
        <w:jc w:val="both"/>
        <w:rPr>
          <w:rFonts w:ascii="Times New Roman" w:hAnsi="Times New Roman"/>
          <w:lang w:eastAsia="hu-HU"/>
        </w:rPr>
      </w:pPr>
      <w:bookmarkStart w:id="3" w:name="_Hlk80104930"/>
      <w:r>
        <w:rPr>
          <w:rFonts w:ascii="Times New Roman" w:hAnsi="Times New Roman"/>
          <w:lang w:eastAsia="hu-HU"/>
        </w:rPr>
        <w:t>Emőd</w:t>
      </w:r>
      <w:r w:rsidR="009A6EC8" w:rsidRPr="003E0D8B">
        <w:rPr>
          <w:rFonts w:ascii="Times New Roman" w:hAnsi="Times New Roman"/>
          <w:lang w:eastAsia="hu-HU"/>
        </w:rPr>
        <w:t>, 20____ év ____________hó ___</w:t>
      </w:r>
      <w:r w:rsidR="008A4E0A">
        <w:rPr>
          <w:rFonts w:ascii="Times New Roman" w:hAnsi="Times New Roman"/>
          <w:lang w:eastAsia="hu-HU"/>
        </w:rPr>
        <w:t xml:space="preserve">_ </w:t>
      </w:r>
      <w:r w:rsidR="009A6EC8" w:rsidRPr="003E0D8B">
        <w:rPr>
          <w:rFonts w:ascii="Times New Roman" w:hAnsi="Times New Roman"/>
          <w:lang w:eastAsia="hu-HU"/>
        </w:rPr>
        <w:t>nap</w:t>
      </w:r>
    </w:p>
    <w:bookmarkEnd w:id="3"/>
    <w:p w14:paraId="2CC6E00E" w14:textId="236C96B6" w:rsidR="008A4E0A" w:rsidRDefault="008A4E0A" w:rsidP="00EC11D9">
      <w:pPr>
        <w:pStyle w:val="Nincstrkz"/>
        <w:spacing w:before="120"/>
        <w:ind w:left="-567"/>
        <w:jc w:val="both"/>
        <w:rPr>
          <w:rFonts w:ascii="Times New Roman" w:eastAsia="Times New Roman" w:hAnsi="Times New Roman" w:cs="Times New Roman"/>
          <w:lang w:eastAsia="hu-HU"/>
        </w:rPr>
      </w:pPr>
    </w:p>
    <w:p w14:paraId="17DE97D1" w14:textId="77777777" w:rsidR="002B3432" w:rsidRPr="003E0D8B" w:rsidRDefault="002B3432" w:rsidP="00EC11D9">
      <w:pPr>
        <w:pStyle w:val="Nincstrkz"/>
        <w:spacing w:before="120"/>
        <w:ind w:left="-567"/>
        <w:jc w:val="both"/>
        <w:rPr>
          <w:rFonts w:ascii="Times New Roman" w:eastAsia="Times New Roman" w:hAnsi="Times New Roman" w:cs="Times New Roman"/>
          <w:lang w:eastAsia="hu-HU"/>
        </w:rPr>
      </w:pPr>
    </w:p>
    <w:p w14:paraId="0F795977" w14:textId="02B11727" w:rsidR="009A6EC8" w:rsidRPr="003E0D8B" w:rsidRDefault="0009412B" w:rsidP="008A4E0A">
      <w:pPr>
        <w:pStyle w:val="Nincstrkz"/>
        <w:ind w:left="3402"/>
        <w:jc w:val="center"/>
        <w:rPr>
          <w:rFonts w:ascii="Times New Roman" w:eastAsia="Times New Roman" w:hAnsi="Times New Roman" w:cs="Times New Roman"/>
          <w:lang w:eastAsia="hu-HU"/>
        </w:rPr>
      </w:pPr>
      <w:bookmarkStart w:id="4" w:name="_Hlk80105032"/>
      <w:r>
        <w:rPr>
          <w:rFonts w:ascii="Times New Roman" w:eastAsia="Times New Roman" w:hAnsi="Times New Roman" w:cs="Times New Roman"/>
          <w:lang w:eastAsia="hu-HU"/>
        </w:rPr>
        <w:t xml:space="preserve">                </w:t>
      </w:r>
      <w:r w:rsidR="009A6EC8" w:rsidRPr="003E0D8B">
        <w:rPr>
          <w:rFonts w:ascii="Times New Roman" w:eastAsia="Times New Roman" w:hAnsi="Times New Roman" w:cs="Times New Roman"/>
          <w:lang w:eastAsia="hu-HU"/>
        </w:rPr>
        <w:t>…...............</w:t>
      </w:r>
      <w:r w:rsidR="002D7FE2" w:rsidRPr="003E0D8B">
        <w:rPr>
          <w:rFonts w:ascii="Times New Roman" w:eastAsia="Times New Roman" w:hAnsi="Times New Roman" w:cs="Times New Roman"/>
          <w:lang w:eastAsia="hu-HU"/>
        </w:rPr>
        <w:t>.</w:t>
      </w:r>
      <w:r w:rsidR="00AE49D1" w:rsidRPr="003E0D8B">
        <w:rPr>
          <w:rFonts w:ascii="Times New Roman" w:eastAsia="Times New Roman" w:hAnsi="Times New Roman" w:cs="Times New Roman"/>
          <w:lang w:eastAsia="hu-HU"/>
        </w:rPr>
        <w:t>....</w:t>
      </w:r>
      <w:r w:rsidR="002D7FE2" w:rsidRPr="003E0D8B">
        <w:rPr>
          <w:rFonts w:ascii="Times New Roman" w:eastAsia="Times New Roman" w:hAnsi="Times New Roman" w:cs="Times New Roman"/>
          <w:lang w:eastAsia="hu-HU"/>
        </w:rPr>
        <w:t>...................</w:t>
      </w:r>
      <w:r w:rsidR="009A6EC8" w:rsidRPr="003E0D8B">
        <w:rPr>
          <w:rFonts w:ascii="Times New Roman" w:eastAsia="Times New Roman" w:hAnsi="Times New Roman" w:cs="Times New Roman"/>
          <w:lang w:eastAsia="hu-HU"/>
        </w:rPr>
        <w:t>.......................................</w:t>
      </w:r>
    </w:p>
    <w:bookmarkEnd w:id="4"/>
    <w:p w14:paraId="7A998591" w14:textId="0B97767A" w:rsidR="0009412B" w:rsidRPr="003E0D8B" w:rsidRDefault="0009412B" w:rsidP="0009412B">
      <w:pPr>
        <w:pStyle w:val="Nincstrkz"/>
        <w:ind w:left="6521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   </w:t>
      </w:r>
      <w:bookmarkStart w:id="5" w:name="_Hlk80105139"/>
      <w:r w:rsidRPr="003E0D8B">
        <w:rPr>
          <w:rFonts w:ascii="Times New Roman" w:eastAsia="Times New Roman" w:hAnsi="Times New Roman" w:cs="Times New Roman"/>
          <w:lang w:eastAsia="hu-HU"/>
        </w:rPr>
        <w:t>az ellátást igénylő</w:t>
      </w:r>
    </w:p>
    <w:p w14:paraId="6EA5F386" w14:textId="77777777" w:rsidR="0009412B" w:rsidRPr="004C3E6E" w:rsidRDefault="0009412B" w:rsidP="0009412B">
      <w:pPr>
        <w:pStyle w:val="Nincstrkz"/>
        <w:spacing w:after="120"/>
        <w:ind w:left="4395" w:right="-1"/>
        <w:jc w:val="center"/>
        <w:rPr>
          <w:rFonts w:ascii="Times New Roman" w:hAnsi="Times New Roman" w:cs="Times New Roman"/>
          <w:b/>
        </w:rPr>
      </w:pPr>
      <w:r w:rsidRPr="004C3E6E">
        <w:rPr>
          <w:rFonts w:ascii="Times New Roman" w:eastAsia="Times New Roman" w:hAnsi="Times New Roman" w:cs="Times New Roman"/>
          <w:lang w:eastAsia="hu-HU"/>
        </w:rPr>
        <w:t>(szülő, más törvényes képviselő, nevelésbe vett gyermek esetén az ellátást nyújtó nevelőszülő, intézményvezető) aláírása</w:t>
      </w:r>
    </w:p>
    <w:bookmarkEnd w:id="5"/>
    <w:p w14:paraId="575374EE" w14:textId="77777777" w:rsidR="009707F6" w:rsidRDefault="009707F6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br w:type="page"/>
      </w:r>
    </w:p>
    <w:p w14:paraId="4F7E530F" w14:textId="1709356E" w:rsidR="009707F6" w:rsidRPr="009707F6" w:rsidRDefault="009707F6" w:rsidP="009707F6">
      <w:pPr>
        <w:shd w:val="clear" w:color="auto" w:fill="FFFFFF"/>
        <w:spacing w:before="100" w:beforeAutospacing="1" w:after="75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lang w:eastAsia="hu-HU"/>
        </w:rPr>
      </w:pPr>
      <w:r w:rsidRPr="009707F6">
        <w:rPr>
          <w:rFonts w:ascii="Times New Roman" w:eastAsia="Times New Roman" w:hAnsi="Times New Roman" w:cs="Times New Roman"/>
          <w:b/>
          <w:bCs/>
          <w:lang w:eastAsia="hu-HU"/>
        </w:rPr>
        <w:lastRenderedPageBreak/>
        <w:t>Tájékoztató a nyilatkozat kitöltéséhez</w:t>
      </w:r>
    </w:p>
    <w:p w14:paraId="475BA415" w14:textId="2738A505" w:rsidR="009707F6" w:rsidRPr="009707F6" w:rsidRDefault="009707F6" w:rsidP="00576861">
      <w:pPr>
        <w:shd w:val="clear" w:color="auto" w:fill="FFFFFF"/>
        <w:spacing w:before="100" w:beforeAutospacing="1" w:after="75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lang w:eastAsia="hu-HU"/>
        </w:rPr>
      </w:pPr>
      <w:r w:rsidRPr="009707F6">
        <w:rPr>
          <w:rFonts w:ascii="Times New Roman" w:eastAsia="Times New Roman" w:hAnsi="Times New Roman" w:cs="Times New Roman"/>
          <w:b/>
          <w:bCs/>
          <w:lang w:eastAsia="hu-HU"/>
        </w:rPr>
        <w:t>A jövedelemszámítás szabályai</w:t>
      </w:r>
      <w:r w:rsidR="00576861">
        <w:rPr>
          <w:rFonts w:ascii="Times New Roman" w:eastAsia="Times New Roman" w:hAnsi="Times New Roman" w:cs="Times New Roman"/>
          <w:b/>
          <w:bCs/>
          <w:lang w:eastAsia="hu-HU"/>
        </w:rPr>
        <w:t xml:space="preserve"> </w:t>
      </w:r>
      <w:r w:rsidRPr="009707F6">
        <w:rPr>
          <w:rFonts w:ascii="Times New Roman" w:eastAsia="Times New Roman" w:hAnsi="Times New Roman" w:cs="Times New Roman"/>
          <w:i/>
          <w:iCs/>
          <w:lang w:eastAsia="hu-HU"/>
        </w:rPr>
        <w:t>(Arra az esetre vonatkozik, ha a kötelezett a kedvezményt a Nyilatkozat 1. pont f) alpontjában foglaltak alapján kívánja igénybe venni.)</w:t>
      </w:r>
    </w:p>
    <w:p w14:paraId="21B2A71A" w14:textId="4798EA6D" w:rsidR="009707F6" w:rsidRPr="009707F6" w:rsidRDefault="009707F6" w:rsidP="00AD601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1.</w:t>
      </w:r>
      <w:hyperlink r:id="rId6" w:anchor="lbj75idee40" w:history="1">
        <w:r w:rsidRPr="009707F6">
          <w:rPr>
            <w:rFonts w:ascii="Times New Roman" w:eastAsia="Times New Roman" w:hAnsi="Times New Roman" w:cs="Times New Roman"/>
            <w:b/>
            <w:bCs/>
            <w:u w:val="single"/>
            <w:vertAlign w:val="superscript"/>
            <w:lang w:eastAsia="hu-HU"/>
          </w:rPr>
          <w:t> * </w:t>
        </w:r>
      </w:hyperlink>
      <w:r w:rsidRPr="009707F6">
        <w:rPr>
          <w:rFonts w:ascii="Times New Roman" w:eastAsia="Times New Roman" w:hAnsi="Times New Roman" w:cs="Times New Roman"/>
          <w:lang w:eastAsia="hu-HU"/>
        </w:rPr>
        <w:t xml:space="preserve"> A feltétel csak bölcsődei, mini bölcsődei ellátásban vagy óvodai nevelésben részesülő gyermek esetén alapozza meg a normatív kedvezményre való jogosultságot, ha a családban az egy főre jutó havi jövedelem nem haladja meg a kötelező legkisebb munkabér nettó összegének 130%-át </w:t>
      </w:r>
      <w:r w:rsidR="00274089" w:rsidRPr="00274089">
        <w:rPr>
          <w:rFonts w:ascii="Times New Roman" w:eastAsia="Times New Roman" w:hAnsi="Times New Roman" w:cs="Times New Roman"/>
          <w:lang w:eastAsia="hu-HU"/>
        </w:rPr>
        <w:t>(202</w:t>
      </w:r>
      <w:r w:rsidR="00F4245C">
        <w:rPr>
          <w:rFonts w:ascii="Times New Roman" w:eastAsia="Times New Roman" w:hAnsi="Times New Roman" w:cs="Times New Roman"/>
          <w:lang w:eastAsia="hu-HU"/>
        </w:rPr>
        <w:t>4</w:t>
      </w:r>
      <w:r w:rsidR="00274089" w:rsidRPr="00274089">
        <w:rPr>
          <w:rFonts w:ascii="Times New Roman" w:eastAsia="Times New Roman" w:hAnsi="Times New Roman" w:cs="Times New Roman"/>
          <w:lang w:eastAsia="hu-HU"/>
        </w:rPr>
        <w:t xml:space="preserve">. évben </w:t>
      </w:r>
      <w:r w:rsidR="00F4245C">
        <w:rPr>
          <w:rFonts w:ascii="Times New Roman" w:eastAsia="Times New Roman" w:hAnsi="Times New Roman" w:cs="Times New Roman"/>
          <w:lang w:eastAsia="hu-HU"/>
        </w:rPr>
        <w:t>230.649</w:t>
      </w:r>
      <w:r w:rsidR="00274089" w:rsidRPr="00274089">
        <w:rPr>
          <w:rFonts w:ascii="Times New Roman" w:eastAsia="Times New Roman" w:hAnsi="Times New Roman" w:cs="Times New Roman"/>
          <w:lang w:eastAsia="hu-HU"/>
        </w:rPr>
        <w:t xml:space="preserve"> Ft.-ot)</w:t>
      </w:r>
      <w:r w:rsidRPr="009707F6">
        <w:rPr>
          <w:rFonts w:ascii="Times New Roman" w:eastAsia="Times New Roman" w:hAnsi="Times New Roman" w:cs="Times New Roman"/>
          <w:lang w:eastAsia="hu-HU"/>
        </w:rPr>
        <w:t>.</w:t>
      </w:r>
    </w:p>
    <w:p w14:paraId="5DC15261" w14:textId="77777777" w:rsidR="009707F6" w:rsidRPr="009707F6" w:rsidRDefault="009707F6" w:rsidP="00AD601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2. A nyilatkozat megtételekor figyelembe veendő személyek köre: a kérelem benyújtásának időpontjában közös háztartásban élő családtagként kell figyelembe venni az egy lakásban együtt lakó, ott bejelentett lakóhellyel vagy tartózkodási hellyel rendelkező</w:t>
      </w:r>
    </w:p>
    <w:p w14:paraId="5C824D72" w14:textId="77777777" w:rsidR="009707F6" w:rsidRPr="009707F6" w:rsidRDefault="009707F6" w:rsidP="00983C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2.1. szülőt, a szülő házastársát vagy élettársát,</w:t>
      </w:r>
    </w:p>
    <w:p w14:paraId="0DE1F212" w14:textId="77777777" w:rsidR="009707F6" w:rsidRPr="009707F6" w:rsidRDefault="009707F6" w:rsidP="00983C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2.2. a tizennyolc éven aluli gyermeket, a huszonöt évesnél fiatalabb, köznevelési intézményben nappali rendszerű oktatásban részt vevő vagy felsőoktatási intézményben nappali képzésben tanuló gyermeket és életkortól függetlenül a tartósan beteg vagy súlyos fogyatékos gyermeket, kivéve a nevelőszülőnél ideiglenes hatállyal elhelyezett gyermeket, valamint a nevelőszülőnél elhelyezett nevelésbe vett gyermeket és utógondozói ellátásban részesülő fiatal felnőttet,</w:t>
      </w:r>
    </w:p>
    <w:p w14:paraId="30106658" w14:textId="77777777" w:rsidR="009707F6" w:rsidRPr="009707F6" w:rsidRDefault="009707F6" w:rsidP="00983C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2.3. a 2.1. és 2.2. alpontba nem tartozó, a Polgári Törvénykönyv családjogra irányadó szabályai alapján a szülő vagy házastársa által eltartott rokont.</w:t>
      </w:r>
    </w:p>
    <w:p w14:paraId="00331497" w14:textId="77777777" w:rsidR="009707F6" w:rsidRPr="009707F6" w:rsidRDefault="009707F6" w:rsidP="00AD601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3. A nyilatkozat megtételekor figyelembe veendő jövedelem: a személyi jövedelemadóról szóló törvény szerint meghatározott, belföldről vagy külföldről származó - megszerzett - vagyoni érték (bevétel), ideértve a jövedelemként figyelembe nem vett bevételt és az adómentes jövedelmet is, továbbá az a bevétel, amely után az egyszerűsített vállalkozói adóról, illetve az egyszerűsített közteherviselési hozzájárulásról szóló törvény szerint adót, illetve hozzájárulást kell fizetni. Így különösen:</w:t>
      </w:r>
    </w:p>
    <w:p w14:paraId="42A9976F" w14:textId="77777777" w:rsidR="009707F6" w:rsidRPr="009707F6" w:rsidRDefault="009707F6" w:rsidP="00AD6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3.1. munkaviszonyból, munkavégzésre/foglalkoztatásra irányuló egyéb jogviszonyból származó jövedelem és táppénz,</w:t>
      </w:r>
    </w:p>
    <w:p w14:paraId="7F23481A" w14:textId="77777777" w:rsidR="009707F6" w:rsidRPr="009707F6" w:rsidRDefault="009707F6" w:rsidP="00AD6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3.2. társas és egyéni vállalkozásból, őstermelői, illetve szellemi és más önálló tevékenységből származó jövedelem,</w:t>
      </w:r>
    </w:p>
    <w:p w14:paraId="07920050" w14:textId="77777777" w:rsidR="009707F6" w:rsidRPr="009707F6" w:rsidRDefault="009707F6" w:rsidP="00AD6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3.3. nyugellátás, megváltozott munkaképességű személyek ellátásai (például rokkantsági ellátás, rehabilitációs ellátás), nyugdíjszerű ellátások (például korhatár előtti ellátás),</w:t>
      </w:r>
    </w:p>
    <w:p w14:paraId="0722C213" w14:textId="77777777" w:rsidR="009707F6" w:rsidRPr="009707F6" w:rsidRDefault="009707F6" w:rsidP="00AD6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3.4.</w:t>
      </w:r>
      <w:hyperlink r:id="rId7" w:anchor="lbj76idee40" w:history="1">
        <w:r w:rsidRPr="009707F6">
          <w:rPr>
            <w:rFonts w:ascii="Times New Roman" w:eastAsia="Times New Roman" w:hAnsi="Times New Roman" w:cs="Times New Roman"/>
            <w:lang w:eastAsia="hu-HU"/>
          </w:rPr>
          <w:t> * </w:t>
        </w:r>
      </w:hyperlink>
      <w:r w:rsidRPr="009707F6">
        <w:rPr>
          <w:rFonts w:ascii="Times New Roman" w:eastAsia="Times New Roman" w:hAnsi="Times New Roman" w:cs="Times New Roman"/>
          <w:lang w:eastAsia="hu-HU"/>
        </w:rPr>
        <w:t> a gyermek ellátásához és gondozásához kapcsolódó támogatások [különösen: csecsemőgondozási díj (CSED), gyermekgondozási díj (GYED), gyermekgondozást segítő ellátás (GYES), gyermeknevelési támogatás (GYET), családi pótlék, gyermektartásdíj, árvaellátás],</w:t>
      </w:r>
    </w:p>
    <w:p w14:paraId="5B7C118B" w14:textId="77777777" w:rsidR="009707F6" w:rsidRPr="009707F6" w:rsidRDefault="009707F6" w:rsidP="00AD6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3.5. önkormányzat, járási hivatal és az állami foglalkoztatási szerv által folyósított rendszeres pénzbeli ellátások (különösen: foglalkoztatást helyettesítő támogatás, ápolási díj, időskorúak járadéka, álláskeresési támogatás),</w:t>
      </w:r>
    </w:p>
    <w:p w14:paraId="41B9D5A4" w14:textId="0DCBC79C" w:rsidR="009707F6" w:rsidRPr="009707F6" w:rsidRDefault="009707F6" w:rsidP="00AD601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3.6. egyéb jövedelem (különösen: kapott tartás-, ösztöndíj, értékpapírból származó jövedelem, kis összegű kifizetések).</w:t>
      </w:r>
    </w:p>
    <w:p w14:paraId="1145CDBF" w14:textId="77777777" w:rsidR="009707F6" w:rsidRPr="009707F6" w:rsidRDefault="009707F6" w:rsidP="00AD601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4. A jövedelmi adatok alatt havi nettó jövedelmet kell érteni.</w:t>
      </w:r>
    </w:p>
    <w:p w14:paraId="3DF2D1B5" w14:textId="77777777" w:rsidR="009707F6" w:rsidRPr="009707F6" w:rsidRDefault="009707F6" w:rsidP="00AD601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5. Rendszeres jövedelem esetén a nyilatkozat benyújtását megelőző hónapban kapott összeget, míg nem rendszeres jövedelem, illetve vállalkozásból, őstermelésből származó jövedelem esetén a nyilatkozat benyújtását megelőző tizenkét hónap alatt kapott összeg egy havi átlagát kell együttesen figyelembe venni.</w:t>
      </w:r>
    </w:p>
    <w:p w14:paraId="2763E4DF" w14:textId="77777777" w:rsidR="009707F6" w:rsidRPr="009707F6" w:rsidRDefault="009707F6" w:rsidP="00AD601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6. A családtag által fizetett tartásdíj összegét jövedelemcsökkentő tényezőként kell figyelembe venni.</w:t>
      </w:r>
    </w:p>
    <w:p w14:paraId="3E5009DE" w14:textId="77777777" w:rsidR="009707F6" w:rsidRPr="009707F6" w:rsidRDefault="009707F6" w:rsidP="00AD601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7. Nem minősül jövedelemnek, így a jövedelembe sem kell beszámítani a szociális igazgatásról és szociális ellátásokról szóló 1993. évi III. törvény 4. § (1a) bekezdése szerinti ellátásokat, így különösen a rendkívüli települési támogatást, a lakásfenntartási támogatást, az adósságcsökkentési támogatást, a rendszeres gyermekvédelmi kedvezmény keretében nyújtott támogatást és pótlékot, a gyermekvédelmi nevelőszülők számára fizetett nevelési díjat és külön ellátmányt, az anyasági támogatást, a súlyos mozgáskorlátozott személyek pénzbeli közlekedési kedvezményeit, a vakok személyi járadékát és a fogyatékossági támogatást. Nem minősül jövedelemnek továbbá az alkalmi munkavállalói könyvvel történő foglalkoztatás, az egyszerűsített foglalkoztatásról szóló törvény alapján történő munkavégzés révén szerzett bevétel, továbbá a természetes személyek között az adórendszeren kívüli keresettel járó foglalkoztatásra vonatkozó rendelkezések alapján háztartási munkára létesített munkavégzésre irányuló jogviszony keretében történő munkavégzésnek (háztartási munka) a havi ellenértéke.</w:t>
      </w:r>
    </w:p>
    <w:p w14:paraId="1F974EBC" w14:textId="77777777" w:rsidR="009707F6" w:rsidRPr="009707F6" w:rsidRDefault="009707F6" w:rsidP="00AD601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8. A nyilatkozat benyújtását megelőzően megszűnt jövedelmet figyelmen kívül kell hagyni.</w:t>
      </w:r>
    </w:p>
    <w:p w14:paraId="10483734" w14:textId="42667852" w:rsidR="00EF0204" w:rsidRPr="006C7544" w:rsidRDefault="009707F6" w:rsidP="006C7544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lang w:eastAsia="hu-HU"/>
        </w:rPr>
      </w:pPr>
      <w:r w:rsidRPr="009707F6">
        <w:rPr>
          <w:rFonts w:ascii="Times New Roman" w:eastAsia="Times New Roman" w:hAnsi="Times New Roman" w:cs="Times New Roman"/>
          <w:lang w:eastAsia="hu-HU"/>
        </w:rPr>
        <w:t>9. A családban az egy főre jutó havi jövedelem összegének kiszámítása: a család összes nettó jövedelme [a 2. pont szerinti személyek 3. pont szerinti jövedelmének együttes összege] csökkentve a fizetett gyermektartásdíj összegével, majd osztva a jövedelemszámításnál figyelembe veendő személyek számával [2. pont].</w:t>
      </w:r>
    </w:p>
    <w:sectPr w:rsidR="00EF0204" w:rsidRPr="006C7544" w:rsidSect="009707F6">
      <w:pgSz w:w="11906" w:h="16838"/>
      <w:pgMar w:top="426" w:right="70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8A2DFD"/>
    <w:multiLevelType w:val="hybridMultilevel"/>
    <w:tmpl w:val="E3AE1EE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8131E1"/>
    <w:multiLevelType w:val="multilevel"/>
    <w:tmpl w:val="8EE46D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32026818">
    <w:abstractNumId w:val="0"/>
  </w:num>
  <w:num w:numId="2" w16cid:durableId="1071623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204"/>
    <w:rsid w:val="000109B0"/>
    <w:rsid w:val="00014203"/>
    <w:rsid w:val="00045083"/>
    <w:rsid w:val="0009412B"/>
    <w:rsid w:val="00095BEC"/>
    <w:rsid w:val="000A6FAB"/>
    <w:rsid w:val="0020538C"/>
    <w:rsid w:val="00216C0A"/>
    <w:rsid w:val="00246974"/>
    <w:rsid w:val="002719C1"/>
    <w:rsid w:val="00274089"/>
    <w:rsid w:val="002B3432"/>
    <w:rsid w:val="002D7FE2"/>
    <w:rsid w:val="002F74AF"/>
    <w:rsid w:val="0031703C"/>
    <w:rsid w:val="003200AC"/>
    <w:rsid w:val="003370F2"/>
    <w:rsid w:val="00353903"/>
    <w:rsid w:val="00387E37"/>
    <w:rsid w:val="003E0D8B"/>
    <w:rsid w:val="0048391A"/>
    <w:rsid w:val="004A4D2A"/>
    <w:rsid w:val="00544753"/>
    <w:rsid w:val="00570368"/>
    <w:rsid w:val="00570E55"/>
    <w:rsid w:val="00576861"/>
    <w:rsid w:val="00597ACD"/>
    <w:rsid w:val="005D1BBA"/>
    <w:rsid w:val="005E6E6E"/>
    <w:rsid w:val="006C7544"/>
    <w:rsid w:val="00736B0D"/>
    <w:rsid w:val="007473D5"/>
    <w:rsid w:val="00766512"/>
    <w:rsid w:val="007734F7"/>
    <w:rsid w:val="00776EED"/>
    <w:rsid w:val="00777146"/>
    <w:rsid w:val="00783780"/>
    <w:rsid w:val="007F195D"/>
    <w:rsid w:val="008A4E0A"/>
    <w:rsid w:val="009707F6"/>
    <w:rsid w:val="00983CA8"/>
    <w:rsid w:val="009A6EC8"/>
    <w:rsid w:val="009C5254"/>
    <w:rsid w:val="009F635C"/>
    <w:rsid w:val="00A237E1"/>
    <w:rsid w:val="00A35B01"/>
    <w:rsid w:val="00AC071E"/>
    <w:rsid w:val="00AD6010"/>
    <w:rsid w:val="00AE49D1"/>
    <w:rsid w:val="00AF5933"/>
    <w:rsid w:val="00B04615"/>
    <w:rsid w:val="00B62390"/>
    <w:rsid w:val="00BA7D4C"/>
    <w:rsid w:val="00C54B48"/>
    <w:rsid w:val="00C93111"/>
    <w:rsid w:val="00CB3D3F"/>
    <w:rsid w:val="00CB4869"/>
    <w:rsid w:val="00D0137F"/>
    <w:rsid w:val="00D161FD"/>
    <w:rsid w:val="00E201B3"/>
    <w:rsid w:val="00E326A2"/>
    <w:rsid w:val="00E36CAC"/>
    <w:rsid w:val="00E953D6"/>
    <w:rsid w:val="00EC11D9"/>
    <w:rsid w:val="00EF0204"/>
    <w:rsid w:val="00F4245C"/>
    <w:rsid w:val="00F5085D"/>
    <w:rsid w:val="00F664D2"/>
    <w:rsid w:val="00F73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2DCEB"/>
  <w15:docId w15:val="{7CD782AE-3912-4855-8933-4D14D1C05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F0204"/>
  </w:style>
  <w:style w:type="paragraph" w:styleId="Cmsor4">
    <w:name w:val="heading 4"/>
    <w:basedOn w:val="Norml"/>
    <w:link w:val="Cmsor4Char"/>
    <w:uiPriority w:val="9"/>
    <w:qFormat/>
    <w:rsid w:val="009707F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F0204"/>
    <w:pPr>
      <w:spacing w:after="0" w:line="240" w:lineRule="auto"/>
    </w:pPr>
  </w:style>
  <w:style w:type="table" w:styleId="Rcsostblzat">
    <w:name w:val="Table Grid"/>
    <w:basedOn w:val="Normltblzat"/>
    <w:uiPriority w:val="39"/>
    <w:rsid w:val="00EF0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B4869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783780"/>
    <w:rPr>
      <w:color w:val="0000FF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9707F6"/>
    <w:rPr>
      <w:rFonts w:ascii="Times New Roman" w:eastAsia="Times New Roman" w:hAnsi="Times New Roman" w:cs="Times New Roman"/>
      <w:b/>
      <w:bCs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21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et.jogtar.hu/jogszabaly?docid=a1100328.ko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net.jogtar.hu/jogszabaly?docid=a1100328.ko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405C6-01F4-42FA-90C6-F1AFC0285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1219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Ferenczi Gézáné</dc:creator>
  <cp:lastModifiedBy>Műszak Emőd</cp:lastModifiedBy>
  <cp:revision>5</cp:revision>
  <cp:lastPrinted>2022-01-06T13:26:00Z</cp:lastPrinted>
  <dcterms:created xsi:type="dcterms:W3CDTF">2022-01-07T08:42:00Z</dcterms:created>
  <dcterms:modified xsi:type="dcterms:W3CDTF">2024-07-30T07:43:00Z</dcterms:modified>
</cp:coreProperties>
</file>